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7871" w14:textId="77777777" w:rsidR="00217106" w:rsidRPr="00F547B6" w:rsidRDefault="00217106" w:rsidP="0021710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547B6">
        <w:rPr>
          <w:rFonts w:ascii="Times New Roman" w:hAnsi="Times New Roman" w:cs="Times New Roman"/>
          <w:b/>
          <w:bCs/>
          <w:sz w:val="24"/>
          <w:szCs w:val="24"/>
          <w:lang w:val="it-IT"/>
        </w:rPr>
        <w:t>Allegato A</w:t>
      </w:r>
    </w:p>
    <w:p w14:paraId="72FF8993" w14:textId="77777777" w:rsidR="00217106" w:rsidRPr="00F547B6" w:rsidRDefault="00217106" w:rsidP="00217106">
      <w:pPr>
        <w:spacing w:before="180" w:line="276" w:lineRule="auto"/>
        <w:ind w:left="4896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Al Commissario Straordinario dell’ARCEA</w:t>
      </w:r>
    </w:p>
    <w:p w14:paraId="504DB66D" w14:textId="77777777" w:rsidR="00217106" w:rsidRPr="00F547B6" w:rsidRDefault="00217106" w:rsidP="00217106">
      <w:pPr>
        <w:tabs>
          <w:tab w:val="left" w:leader="underscore" w:pos="4270"/>
          <w:tab w:val="right" w:leader="underscore" w:pos="9213"/>
        </w:tabs>
        <w:spacing w:before="576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Il sottoscritto cognome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nome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505C4E56" w14:textId="77777777" w:rsidR="00217106" w:rsidRPr="00F547B6" w:rsidRDefault="00217106" w:rsidP="00217106">
      <w:pPr>
        <w:tabs>
          <w:tab w:val="left" w:leader="underscore" w:pos="3838"/>
          <w:tab w:val="left" w:leader="underscore" w:pos="8230"/>
          <w:tab w:val="right" w:leader="underscore" w:pos="9504"/>
        </w:tabs>
        <w:spacing w:before="216" w:after="7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Residente a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, in via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n.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003611D0" w14:textId="77777777" w:rsidR="00217106" w:rsidRPr="00F547B6" w:rsidRDefault="00217106" w:rsidP="00217106">
      <w:pPr>
        <w:spacing w:before="25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Con riferimento all’avviso per la ricognizione del personale precario potenzialmente in possesso dei requisiti di cui all’art. 20, comma 1, del decreto legislativo 25 maggio 2017, n. 75 e </w:t>
      </w:r>
      <w:proofErr w:type="spellStart"/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s.m.i.</w:t>
      </w:r>
      <w:proofErr w:type="spellEnd"/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pubblicato sul sito dell’ARCEA in data ________</w:t>
      </w:r>
    </w:p>
    <w:p w14:paraId="35560080" w14:textId="77777777" w:rsidR="00217106" w:rsidRPr="00F547B6" w:rsidRDefault="00217106" w:rsidP="00217106">
      <w:pPr>
        <w:spacing w:before="18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Consapevole che in caso di dichiarazioni mendaci, ovunque rilasciate nel contesto della presente dichiarazione, incorrerà nelle sanzioni penali previste dagli artt. 75 e 76 del D.P.R. 445/2000</w:t>
      </w:r>
    </w:p>
    <w:p w14:paraId="3F5E0139" w14:textId="77777777" w:rsidR="00217106" w:rsidRPr="00F547B6" w:rsidRDefault="00217106" w:rsidP="00217106">
      <w:pPr>
        <w:spacing w:before="216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DICHIARA</w:t>
      </w:r>
    </w:p>
    <w:p w14:paraId="1461BDF4" w14:textId="77777777" w:rsidR="00217106" w:rsidRDefault="00217106" w:rsidP="00217106">
      <w:pPr>
        <w:tabs>
          <w:tab w:val="left" w:leader="underscore" w:pos="6005"/>
          <w:tab w:val="right" w:leader="underscore" w:pos="9587"/>
        </w:tabs>
        <w:spacing w:before="216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1) Di essere dipendente dell’ARCEA con contratto di lavoro a tempo determinato inquadrato nella categoria giuridica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contratto repertorio n.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del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titolo di studio richiesto per l’instaurazione del rapporto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e di essere ad oggi in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servizio presso l’ARCEA Ufficio/Servizio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</w:t>
      </w:r>
    </w:p>
    <w:p w14:paraId="04C0EFBE" w14:textId="77777777" w:rsidR="00217106" w:rsidRPr="00F547B6" w:rsidRDefault="00217106" w:rsidP="00217106">
      <w:pPr>
        <w:tabs>
          <w:tab w:val="left" w:leader="underscore" w:pos="6005"/>
          <w:tab w:val="right" w:leader="underscore" w:pos="9587"/>
        </w:tabs>
        <w:spacing w:before="216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78BA050A" w14:textId="77777777" w:rsidR="00217106" w:rsidRPr="00F547B6" w:rsidRDefault="00217106" w:rsidP="00217106">
      <w:pPr>
        <w:spacing w:before="28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Ovvero (per i soggetti non attualmente in servizio presso l’ARCEA)</w:t>
      </w:r>
    </w:p>
    <w:p w14:paraId="1360599B" w14:textId="77777777" w:rsidR="00217106" w:rsidRPr="00F547B6" w:rsidRDefault="00217106" w:rsidP="00217106">
      <w:pPr>
        <w:tabs>
          <w:tab w:val="left" w:leader="underscore" w:pos="3510"/>
          <w:tab w:val="left" w:leader="underscore" w:pos="6898"/>
          <w:tab w:val="left" w:leader="underscore" w:pos="9144"/>
        </w:tabs>
        <w:spacing w:before="25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avere prestato servizio presso l’ARCEA, anche per un solo giorno,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successivamente alla data del 28 agosto 2015, con contratto di lavoro a tempo determinato inquadrato nella categoria giuridica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contratto repertorio n.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del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titolo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14:paraId="725A4448" w14:textId="77777777" w:rsidR="00217106" w:rsidRPr="00F547B6" w:rsidRDefault="00217106" w:rsidP="00217106">
      <w:pPr>
        <w:tabs>
          <w:tab w:val="right" w:leader="underscore" w:pos="7805"/>
        </w:tabs>
        <w:spacing w:before="7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di studio richiesto per l’instaurazione del rapporto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0BFA681C" w14:textId="77777777" w:rsidR="00217106" w:rsidRDefault="00217106" w:rsidP="00217106">
      <w:pPr>
        <w:tabs>
          <w:tab w:val="decimal" w:pos="216"/>
          <w:tab w:val="decimal" w:pos="288"/>
          <w:tab w:val="left" w:leader="underscore" w:pos="3103"/>
          <w:tab w:val="left" w:leader="underscore" w:pos="4284"/>
        </w:tabs>
        <w:spacing w:before="180" w:line="276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2)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stato reclutato a tempo determinato, in relazione alle medesime attività svolte, a seguito di procedura concorsuale ordinaria, per esami e/o titoli, la cui relativa graduatoria è stata approvata con decreto n.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del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2078A7A8" w14:textId="77777777" w:rsidR="00217106" w:rsidRDefault="00217106" w:rsidP="00217106">
      <w:pPr>
        <w:tabs>
          <w:tab w:val="decimal" w:pos="216"/>
          <w:tab w:val="decimal" w:pos="288"/>
          <w:tab w:val="left" w:leader="underscore" w:pos="3103"/>
          <w:tab w:val="left" w:leader="underscore" w:pos="4284"/>
        </w:tabs>
        <w:spacing w:before="180" w:line="276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3) </w:t>
      </w:r>
      <w:r w:rsidRPr="006605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aver maturato alle dipendenze dell’ARCEA, almeno tre anni di servizio, anche non continuativi, negli ultimi otto anni; specificare i periodi, le tipologie contrattuali, il profilo professionale, l’attività svolta e il titolo di studio richiesto per l’instaurazione del rapporto dal ______/_/ al ____/_/ contratto repertorio n. </w:t>
      </w:r>
      <w:r w:rsidRPr="0066051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del </w:t>
      </w:r>
      <w:r w:rsidRPr="0066051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/____/, tipologia contrattuale </w:t>
      </w:r>
      <w:r w:rsidRPr="0066051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, profilo professionale breve descrizione dell’attività svolta e del titolo di studio richiesto per l’instaurazione del rapporto di lavoro</w:t>
      </w:r>
      <w:r w:rsidRPr="0066051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4FC49552" w14:textId="77777777" w:rsidR="00217106" w:rsidRDefault="00217106" w:rsidP="00217106">
      <w:pPr>
        <w:tabs>
          <w:tab w:val="decimal" w:pos="216"/>
          <w:tab w:val="decimal" w:pos="288"/>
          <w:tab w:val="left" w:leader="underscore" w:pos="3103"/>
          <w:tab w:val="left" w:leader="underscore" w:pos="4284"/>
        </w:tabs>
        <w:spacing w:before="180" w:line="276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4)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Di dare atto che i contratti indicati al precedente punto 3 sono stati stipulati esclusivamente con l’ARCEA;</w:t>
      </w:r>
    </w:p>
    <w:p w14:paraId="43A15AF5" w14:textId="77777777" w:rsidR="00217106" w:rsidRDefault="00217106" w:rsidP="00217106">
      <w:pPr>
        <w:tabs>
          <w:tab w:val="decimal" w:pos="216"/>
          <w:tab w:val="decimal" w:pos="288"/>
          <w:tab w:val="left" w:leader="underscore" w:pos="3103"/>
          <w:tab w:val="left" w:leader="underscore" w:pos="4284"/>
        </w:tabs>
        <w:spacing w:before="180" w:line="276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5)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autorizzare, ai sensi del </w:t>
      </w:r>
      <w:proofErr w:type="spellStart"/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D.Igs</w:t>
      </w:r>
      <w:proofErr w:type="spellEnd"/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n. 196/2003 e </w:t>
      </w:r>
      <w:proofErr w:type="spellStart"/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s.m.i.</w:t>
      </w:r>
      <w:proofErr w:type="spellEnd"/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, nonché ai sensi del Regolamento UE 2016/679, il trattamento dei dati per le finalità connesse allo svolgimento della procedura.</w:t>
      </w:r>
    </w:p>
    <w:p w14:paraId="202B3FA0" w14:textId="77777777" w:rsidR="00217106" w:rsidRDefault="00217106" w:rsidP="00217106">
      <w:pPr>
        <w:tabs>
          <w:tab w:val="decimal" w:pos="216"/>
          <w:tab w:val="decimal" w:pos="288"/>
          <w:tab w:val="left" w:leader="underscore" w:pos="3103"/>
          <w:tab w:val="left" w:leader="underscore" w:pos="4284"/>
        </w:tabs>
        <w:spacing w:before="180" w:line="276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 xml:space="preserve">6)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titolare del seguente indirizzo di posta elettronica certificata o ordinaria______</w:t>
      </w:r>
    </w:p>
    <w:p w14:paraId="36348FB4" w14:textId="77777777" w:rsidR="00217106" w:rsidRPr="00F547B6" w:rsidRDefault="00217106" w:rsidP="00217106">
      <w:pPr>
        <w:tabs>
          <w:tab w:val="decimal" w:pos="216"/>
          <w:tab w:val="decimal" w:pos="288"/>
          <w:tab w:val="left" w:leader="underscore" w:pos="3103"/>
          <w:tab w:val="left" w:leader="underscore" w:pos="4284"/>
        </w:tabs>
        <w:spacing w:before="180" w:line="276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7) 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consapevole che ogni necessaria comunicazione sarà effettuata esclusivamente all’indirizzo di posta elettronica certificata o ordinaria dal quale è stata inoltrata la presente dichiarazione.</w:t>
      </w:r>
    </w:p>
    <w:p w14:paraId="1979B72C" w14:textId="77777777" w:rsidR="00217106" w:rsidRPr="00F547B6" w:rsidRDefault="00217106" w:rsidP="00217106">
      <w:pPr>
        <w:spacing w:before="68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Si allega copia del documento di identità in corso di validità.</w:t>
      </w:r>
    </w:p>
    <w:p w14:paraId="6D74D119" w14:textId="77777777" w:rsidR="00217106" w:rsidRPr="00F547B6" w:rsidRDefault="00217106" w:rsidP="00217106">
      <w:pPr>
        <w:tabs>
          <w:tab w:val="left" w:leader="underscore" w:pos="2088"/>
          <w:tab w:val="right" w:leader="underscore" w:pos="4208"/>
        </w:tabs>
        <w:spacing w:before="252" w:line="276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Luogo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data</w: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35869C2D" w14:textId="3B4256D4" w:rsidR="00217106" w:rsidRPr="00F547B6" w:rsidRDefault="00217106" w:rsidP="00217106">
      <w:pPr>
        <w:spacing w:before="252" w:line="276" w:lineRule="auto"/>
        <w:ind w:right="720" w:firstLine="7088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35C08" wp14:editId="0BC26250">
                <wp:simplePos x="0" y="0"/>
                <wp:positionH relativeFrom="column">
                  <wp:posOffset>4485005</wp:posOffset>
                </wp:positionH>
                <wp:positionV relativeFrom="paragraph">
                  <wp:posOffset>596900</wp:posOffset>
                </wp:positionV>
                <wp:extent cx="1452245" cy="0"/>
                <wp:effectExtent l="8890" t="8255" r="5715" b="1079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2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6834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5pt,47pt" to="467.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" strokecolor="#1f1f1f" strokeweight=".7pt"/>
            </w:pict>
          </mc:Fallback>
        </mc:AlternateContent>
      </w:r>
      <w:r w:rsidRPr="00F547B6">
        <w:rPr>
          <w:rFonts w:ascii="Times New Roman" w:hAnsi="Times New Roman" w:cs="Times New Roman"/>
          <w:color w:val="000000"/>
          <w:sz w:val="24"/>
          <w:szCs w:val="24"/>
          <w:lang w:val="it-IT"/>
        </w:rPr>
        <w:t>Il dichiarante</w:t>
      </w:r>
    </w:p>
    <w:p w14:paraId="08223A00" w14:textId="77777777" w:rsidR="00217106" w:rsidRPr="00BB43BD" w:rsidRDefault="00217106" w:rsidP="00217106">
      <w:pPr>
        <w:spacing w:line="276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</w:pPr>
    </w:p>
    <w:p w14:paraId="77B18122" w14:textId="77777777" w:rsidR="00217106" w:rsidRDefault="00217106"/>
    <w:sectPr w:rsidR="00217106" w:rsidSect="004F538E">
      <w:headerReference w:type="default" r:id="rId6"/>
      <w:pgSz w:w="11918" w:h="16854"/>
      <w:pgMar w:top="954" w:right="1012" w:bottom="1294" w:left="1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ABB2" w14:textId="77777777" w:rsidR="00000000" w:rsidRDefault="006624B2">
      <w:r>
        <w:separator/>
      </w:r>
    </w:p>
  </w:endnote>
  <w:endnote w:type="continuationSeparator" w:id="0">
    <w:p w14:paraId="020E806A" w14:textId="77777777" w:rsidR="00000000" w:rsidRDefault="0066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45A8" w14:textId="77777777" w:rsidR="00000000" w:rsidRDefault="006624B2">
      <w:r>
        <w:separator/>
      </w:r>
    </w:p>
  </w:footnote>
  <w:footnote w:type="continuationSeparator" w:id="0">
    <w:p w14:paraId="1E8EAE26" w14:textId="77777777" w:rsidR="00000000" w:rsidRDefault="0066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C8B3" w14:textId="77777777" w:rsidR="00F547B6" w:rsidRDefault="00217106" w:rsidP="00F547B6">
    <w:pPr>
      <w:pStyle w:val="Intestazione"/>
      <w:jc w:val="center"/>
    </w:pPr>
    <w:r w:rsidRPr="00EE0185">
      <w:rPr>
        <w:noProof/>
      </w:rPr>
      <w:drawing>
        <wp:inline distT="0" distB="0" distL="0" distR="0" wp14:anchorId="772374F5" wp14:editId="264ADFB4">
          <wp:extent cx="2969895" cy="446405"/>
          <wp:effectExtent l="0" t="0" r="1905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06"/>
    <w:rsid w:val="00217106"/>
    <w:rsid w:val="0066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41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106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1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10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62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B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2021-07-06T16:24:00Z</dcterms:created>
  <dcterms:modified xsi:type="dcterms:W3CDTF">2021-07-06T16:24:00Z</dcterms:modified>
</cp:coreProperties>
</file>